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4764D" w14:textId="77777777" w:rsidR="009C566C" w:rsidRPr="00D6177B" w:rsidRDefault="006D58F4" w:rsidP="009C566C">
      <w:pPr>
        <w:rPr>
          <w:b/>
          <w:sz w:val="32"/>
          <w:szCs w:val="32"/>
        </w:rPr>
      </w:pPr>
      <w:r w:rsidRPr="00D6177B">
        <w:rPr>
          <w:b/>
          <w:sz w:val="32"/>
          <w:szCs w:val="32"/>
        </w:rPr>
        <w:t>Odkaz 17. listopadu uctí studenti na Albertově společně se zbytkem akademické obce a veřejností, cílem je stmelit a nerozdělovat</w:t>
      </w:r>
    </w:p>
    <w:p w14:paraId="5CBB2C88" w14:textId="77777777" w:rsidR="00C64534" w:rsidRPr="00D6177B" w:rsidRDefault="006D58F4" w:rsidP="009C566C">
      <w:pPr>
        <w:rPr>
          <w:sz w:val="32"/>
          <w:szCs w:val="32"/>
        </w:rPr>
      </w:pPr>
      <w:r w:rsidRPr="00D6177B">
        <w:rPr>
          <w:i/>
          <w:sz w:val="32"/>
          <w:szCs w:val="32"/>
        </w:rPr>
        <w:t>Mladá generace chce</w:t>
      </w:r>
      <w:r w:rsidR="00E51FA8" w:rsidRPr="00D6177B">
        <w:rPr>
          <w:i/>
          <w:sz w:val="32"/>
          <w:szCs w:val="32"/>
        </w:rPr>
        <w:t xml:space="preserve"> </w:t>
      </w:r>
      <w:r w:rsidR="009C566C" w:rsidRPr="00D6177B">
        <w:rPr>
          <w:i/>
          <w:sz w:val="32"/>
          <w:szCs w:val="32"/>
        </w:rPr>
        <w:t>na Mezinárodní den studentstva a D</w:t>
      </w:r>
      <w:r w:rsidR="00C64534" w:rsidRPr="00D6177B">
        <w:rPr>
          <w:i/>
          <w:sz w:val="32"/>
          <w:szCs w:val="32"/>
        </w:rPr>
        <w:t xml:space="preserve">en boje za svobodu </w:t>
      </w:r>
      <w:r w:rsidR="00686F9F" w:rsidRPr="00D6177B">
        <w:rPr>
          <w:i/>
          <w:sz w:val="32"/>
          <w:szCs w:val="32"/>
        </w:rPr>
        <w:t>a dem</w:t>
      </w:r>
      <w:r w:rsidR="00E51FA8" w:rsidRPr="00D6177B">
        <w:rPr>
          <w:i/>
          <w:sz w:val="32"/>
          <w:szCs w:val="32"/>
        </w:rPr>
        <w:t>okracii na Albertov</w:t>
      </w:r>
      <w:r w:rsidR="00DF2C8C" w:rsidRPr="00D6177B">
        <w:rPr>
          <w:i/>
          <w:sz w:val="32"/>
          <w:szCs w:val="32"/>
        </w:rPr>
        <w:t>ě ukázat svůj zájem o stav veřejných záležitostí v naší zemi i ve světě a vyzdvihnout význam demokratických principů, lidské důstojnosti a svobody</w:t>
      </w:r>
      <w:r w:rsidR="00686F9F" w:rsidRPr="00D6177B">
        <w:rPr>
          <w:i/>
          <w:sz w:val="32"/>
          <w:szCs w:val="32"/>
        </w:rPr>
        <w:t xml:space="preserve">. </w:t>
      </w:r>
      <w:r w:rsidR="00C64534" w:rsidRPr="00D6177B">
        <w:rPr>
          <w:i/>
          <w:sz w:val="32"/>
          <w:szCs w:val="32"/>
        </w:rPr>
        <w:t>Studentská část Akademického senátu</w:t>
      </w:r>
      <w:r w:rsidR="00686F9F" w:rsidRPr="00D6177B">
        <w:rPr>
          <w:i/>
          <w:sz w:val="32"/>
          <w:szCs w:val="32"/>
        </w:rPr>
        <w:t xml:space="preserve"> Univerzity Karlovy ve spolupráci se </w:t>
      </w:r>
      <w:r w:rsidR="00C64534" w:rsidRPr="00D6177B">
        <w:rPr>
          <w:i/>
          <w:sz w:val="32"/>
          <w:szCs w:val="32"/>
        </w:rPr>
        <w:t xml:space="preserve">studenty a studentskými spolky </w:t>
      </w:r>
      <w:r w:rsidR="00705062" w:rsidRPr="00D6177B">
        <w:rPr>
          <w:i/>
          <w:sz w:val="32"/>
          <w:szCs w:val="32"/>
        </w:rPr>
        <w:t xml:space="preserve">ve veskrze pozitivním duchu </w:t>
      </w:r>
      <w:r w:rsidR="00C64534" w:rsidRPr="00D6177B">
        <w:rPr>
          <w:i/>
          <w:sz w:val="32"/>
          <w:szCs w:val="32"/>
        </w:rPr>
        <w:t xml:space="preserve">organizují </w:t>
      </w:r>
      <w:r w:rsidR="00686F9F" w:rsidRPr="00D6177B">
        <w:rPr>
          <w:i/>
          <w:sz w:val="32"/>
          <w:szCs w:val="32"/>
        </w:rPr>
        <w:t xml:space="preserve">17. listopadu celodenní festival k uctění </w:t>
      </w:r>
      <w:r w:rsidR="00B27400" w:rsidRPr="00D6177B">
        <w:rPr>
          <w:i/>
          <w:sz w:val="32"/>
          <w:szCs w:val="32"/>
        </w:rPr>
        <w:t>odkazu</w:t>
      </w:r>
      <w:r w:rsidR="00686F9F" w:rsidRPr="00D6177B">
        <w:rPr>
          <w:i/>
          <w:sz w:val="32"/>
          <w:szCs w:val="32"/>
        </w:rPr>
        <w:t xml:space="preserve"> tohoto státního svátku.</w:t>
      </w:r>
      <w:r w:rsidR="009C566C" w:rsidRPr="00D6177B">
        <w:rPr>
          <w:i/>
          <w:sz w:val="32"/>
          <w:szCs w:val="32"/>
        </w:rPr>
        <w:t xml:space="preserve"> </w:t>
      </w:r>
    </w:p>
    <w:p w14:paraId="13A83EF7" w14:textId="77777777" w:rsidR="00686F9F" w:rsidRDefault="00CD62F0" w:rsidP="00C64534">
      <w:r>
        <w:t>Akce má být</w:t>
      </w:r>
      <w:r w:rsidR="00B27400">
        <w:t xml:space="preserve"> </w:t>
      </w:r>
      <w:r>
        <w:t>pokojnou a zejména pozitivní oslavou</w:t>
      </w:r>
      <w:r w:rsidR="00FF4AFC">
        <w:t xml:space="preserve"> svobody, demokracie a ostatních hodnot, na kterých je naše společnost založena a ke kterým tento svátek odkazuje. Událost ani organizátoři se tak nehlásí k žádným konkrétním politickým stranám nebo názorům a ani se vůči nim nechtějí </w:t>
      </w:r>
      <w:r w:rsidR="00B27400">
        <w:t>vymezovat.</w:t>
      </w:r>
      <w:r w:rsidRPr="00CD62F0">
        <w:t xml:space="preserve"> </w:t>
      </w:r>
      <w:r w:rsidR="00705062">
        <w:t xml:space="preserve">Cílem je apolitické uctění </w:t>
      </w:r>
      <w:r w:rsidR="00705062" w:rsidRPr="00705062">
        <w:t>památky minulých generací studentů a všech bojovníků za svobodu a demokracii, kteří obzvláště v letech 1939 a 1989 riskovali pro naši společnost a budoucnost vše</w:t>
      </w:r>
      <w:r>
        <w:t xml:space="preserve">, a přestože je </w:t>
      </w:r>
      <w:r w:rsidR="00705062">
        <w:t xml:space="preserve">akce </w:t>
      </w:r>
      <w:r>
        <w:t>p</w:t>
      </w:r>
      <w:r w:rsidR="00705062">
        <w:t xml:space="preserve">ořádána studenty, je určena </w:t>
      </w:r>
      <w:r w:rsidR="00DF2C8C">
        <w:t xml:space="preserve">nejen jim a </w:t>
      </w:r>
      <w:r w:rsidR="00DF2C8C" w:rsidRPr="00DF2C8C">
        <w:t>členům akademických obcí vysokých škol v České republice</w:t>
      </w:r>
      <w:r w:rsidR="00DF2C8C">
        <w:t xml:space="preserve">, ale </w:t>
      </w:r>
      <w:r w:rsidR="00705062">
        <w:t>celé veřejnosti</w:t>
      </w:r>
      <w:r>
        <w:t>.</w:t>
      </w:r>
      <w:r w:rsidR="00F20276">
        <w:t xml:space="preserve"> Zároveň chtějí studenti poukázat na aktivity, které pro společnost již vykonávají a vyvrátit mnohdy zmiňovaný nezájem mladé generace o záležitosti týkající se naší společnosti. </w:t>
      </w:r>
    </w:p>
    <w:p w14:paraId="3884503D" w14:textId="77777777" w:rsidR="00BF6BA7" w:rsidRPr="00DF2C8C" w:rsidRDefault="00BF6BA7" w:rsidP="00C64534">
      <w:r w:rsidRPr="00BF6BA7">
        <w:rPr>
          <w:i/>
        </w:rPr>
        <w:t>„Možnost uctít památku 17. listopadu by tu měla být pro všechny a neměla by být politicky využívána. Naším cílem je pozitivně připomenout a povzbudit to nejlepší ve společnosti a řádně uctít celou podstatu státního svátku</w:t>
      </w:r>
      <w:r w:rsidR="00670393">
        <w:rPr>
          <w:i/>
        </w:rPr>
        <w:t xml:space="preserve"> a hodnoty, na nichž je naše moderní společnost postavena</w:t>
      </w:r>
      <w:r w:rsidRPr="00BF6BA7">
        <w:rPr>
          <w:i/>
        </w:rPr>
        <w:t>. Nikoliv vysílat negativní poselství, které by hrozilo povzbudit odstředivé tendence mezi</w:t>
      </w:r>
      <w:r w:rsidR="00DF2C8C">
        <w:rPr>
          <w:i/>
        </w:rPr>
        <w:t xml:space="preserve"> skupinami v naší společnosti</w:t>
      </w:r>
      <w:r w:rsidR="00686389">
        <w:rPr>
          <w:i/>
        </w:rPr>
        <w:t>. Nezbytné je navázat a udržovat v rámci společnosti dialog, jehož prostřednictvím budeme všichni řešit společné problémy nehledě na naše názory a přesvědčení. Ne hloubit propast</w:t>
      </w:r>
      <w:r w:rsidR="00DF2C8C">
        <w:rPr>
          <w:i/>
        </w:rPr>
        <w:t>,</w:t>
      </w:r>
      <w:r w:rsidRPr="00BF6BA7">
        <w:rPr>
          <w:i/>
        </w:rPr>
        <w:t>“</w:t>
      </w:r>
      <w:r w:rsidR="00DF2C8C">
        <w:t xml:space="preserve"> </w:t>
      </w:r>
      <w:r w:rsidR="00E0517F">
        <w:t>vysvětluje</w:t>
      </w:r>
      <w:r w:rsidR="00DF2C8C">
        <w:t xml:space="preserve"> jeden z koordinátorů akce Lukáš </w:t>
      </w:r>
      <w:proofErr w:type="spellStart"/>
      <w:r w:rsidR="00DF2C8C">
        <w:t>Kostínek</w:t>
      </w:r>
      <w:proofErr w:type="spellEnd"/>
      <w:r w:rsidR="00DF2C8C">
        <w:t>.</w:t>
      </w:r>
    </w:p>
    <w:p w14:paraId="47070B14" w14:textId="77777777" w:rsidR="00CD62F0" w:rsidRDefault="00CD62F0" w:rsidP="00C64534">
      <w:r>
        <w:t xml:space="preserve">Program na Albertově začíná v 11:00 a přímo navazuje na pietní akt </w:t>
      </w:r>
      <w:r w:rsidRPr="00CD62F0">
        <w:t>u Hlávkovy koleje a v Žitné ulici</w:t>
      </w:r>
      <w:r>
        <w:t xml:space="preserve"> probíhající od 9:00</w:t>
      </w:r>
      <w:r w:rsidR="00D21C10">
        <w:t>, který uctívá památku padlých studentů</w:t>
      </w:r>
      <w:r w:rsidR="00670393">
        <w:t xml:space="preserve"> z tragických událostí roku 1939</w:t>
      </w:r>
      <w:r>
        <w:t xml:space="preserve">. Součástí </w:t>
      </w:r>
      <w:r w:rsidR="00477C03">
        <w:t xml:space="preserve">programu na Albertově </w:t>
      </w:r>
      <w:r>
        <w:t>je p</w:t>
      </w:r>
      <w:r w:rsidRPr="00CD62F0">
        <w:t>ředstavení studentských spolků z celé republiky</w:t>
      </w:r>
      <w:r>
        <w:t xml:space="preserve">, </w:t>
      </w:r>
      <w:r w:rsidR="00477C03">
        <w:t xml:space="preserve">následně </w:t>
      </w:r>
      <w:r>
        <w:t xml:space="preserve">s proslovy </w:t>
      </w:r>
      <w:r w:rsidRPr="00CD62F0">
        <w:t>vystoupí rektor Univerzity Karlovy</w:t>
      </w:r>
      <w:r w:rsidR="00AD77F7">
        <w:t xml:space="preserve"> prof.</w:t>
      </w:r>
      <w:r w:rsidR="00BF6BA7">
        <w:t xml:space="preserve"> Tomáš Zim</w:t>
      </w:r>
      <w:r w:rsidR="00BF6BA7" w:rsidRPr="00AD77F7">
        <w:t>a</w:t>
      </w:r>
      <w:r w:rsidRPr="00AD77F7">
        <w:t>, rekto</w:t>
      </w:r>
      <w:r w:rsidR="00705062" w:rsidRPr="00AD77F7">
        <w:t xml:space="preserve">r </w:t>
      </w:r>
      <w:r w:rsidR="00AD77F7" w:rsidRPr="00AD77F7">
        <w:t>Masarykovy</w:t>
      </w:r>
      <w:r w:rsidR="00AD77F7">
        <w:t xml:space="preserve"> univerzity doc. Mikuláš Bek</w:t>
      </w:r>
      <w:r w:rsidR="00BF6BA7">
        <w:t>, zástupci</w:t>
      </w:r>
      <w:r w:rsidRPr="00CD62F0">
        <w:t xml:space="preserve"> Studen</w:t>
      </w:r>
      <w:r w:rsidR="00BF6BA7">
        <w:t xml:space="preserve">tské komory Rady vysokých škol </w:t>
      </w:r>
      <w:r w:rsidR="00705062">
        <w:t xml:space="preserve">a </w:t>
      </w:r>
      <w:r w:rsidR="00BF6BA7">
        <w:t xml:space="preserve">studentů </w:t>
      </w:r>
      <w:r w:rsidRPr="00CD62F0">
        <w:t>Univerzity Karlovy</w:t>
      </w:r>
      <w:r w:rsidR="00477C03">
        <w:t xml:space="preserve"> a rovněž </w:t>
      </w:r>
      <w:r w:rsidR="00AD77F7">
        <w:t xml:space="preserve">doc. Petr </w:t>
      </w:r>
      <w:proofErr w:type="spellStart"/>
      <w:r w:rsidR="00AD77F7">
        <w:t>Pithart</w:t>
      </w:r>
      <w:proofErr w:type="spellEnd"/>
      <w:r w:rsidR="00AD77F7">
        <w:t xml:space="preserve"> jakožto osobnost, která v sobě jedinečným způsobem spojuje akademickou sféru s demokratickou transformací naší země po roce 1989.</w:t>
      </w:r>
    </w:p>
    <w:p w14:paraId="7440CCB6" w14:textId="77777777" w:rsidR="00BF6BA7" w:rsidRDefault="0066360D" w:rsidP="00C64534">
      <w:r>
        <w:t xml:space="preserve">Po projevech se na pódiu uvolní místo pro </w:t>
      </w:r>
      <w:r w:rsidR="00670393">
        <w:t>moderovanou diskuzi na téma formování budoucnosti mladou generací, při níž budou debatovat výrazné osobnosti mezi mladými s různými oblastmi zájmů.</w:t>
      </w:r>
      <w:r w:rsidR="00BF6BA7">
        <w:t xml:space="preserve"> </w:t>
      </w:r>
      <w:r w:rsidR="00670393">
        <w:t>D</w:t>
      </w:r>
      <w:r w:rsidR="00BF6BA7" w:rsidRPr="00BF6BA7">
        <w:t>vě diskuzní setkání orga</w:t>
      </w:r>
      <w:r w:rsidR="00BF6BA7">
        <w:t>nizují v rámci večerního prog</w:t>
      </w:r>
      <w:r w:rsidR="00670393">
        <w:t>ramu také</w:t>
      </w:r>
      <w:r w:rsidR="00BF6BA7">
        <w:t xml:space="preserve"> studentské</w:t>
      </w:r>
      <w:r w:rsidR="00BF6BA7" w:rsidRPr="00BF6BA7">
        <w:t xml:space="preserve"> spolky.</w:t>
      </w:r>
      <w:r w:rsidR="00BF6BA7">
        <w:t xml:space="preserve"> Do p</w:t>
      </w:r>
      <w:r>
        <w:t xml:space="preserve">ozdních hodin budou poté na místě koncertovat studentské kapely. </w:t>
      </w:r>
    </w:p>
    <w:p w14:paraId="74FA6923" w14:textId="77777777" w:rsidR="00670393" w:rsidRDefault="00670393" w:rsidP="00C64534">
      <w:r>
        <w:t>Událost je úzce propojena</w:t>
      </w:r>
      <w:r w:rsidR="00477C03">
        <w:t xml:space="preserve"> s akcí Korzo Národní 2016</w:t>
      </w:r>
      <w:r w:rsidR="00DF5698">
        <w:t xml:space="preserve">, která je jedinou další akcí konanou v Praze, </w:t>
      </w:r>
      <w:r>
        <w:t>již organizují výhradně studenti</w:t>
      </w:r>
      <w:r w:rsidR="00DF5698">
        <w:t xml:space="preserve">. V rámci spolupráce obou událostí tak dochází opět k symbolickému </w:t>
      </w:r>
      <w:r w:rsidR="009C566C">
        <w:lastRenderedPageBreak/>
        <w:t xml:space="preserve">studentskému </w:t>
      </w:r>
      <w:r w:rsidR="00DF5698">
        <w:t>propojení Albertova a Národní třídy</w:t>
      </w:r>
      <w:r>
        <w:t>, což organizátoři obou akcí zdůrazní některými společně organizovanými aktivitami</w:t>
      </w:r>
      <w:r w:rsidR="00DF5698">
        <w:t xml:space="preserve">. </w:t>
      </w:r>
    </w:p>
    <w:p w14:paraId="45A049D8" w14:textId="77777777" w:rsidR="0066360D" w:rsidRDefault="00F20276" w:rsidP="00C64534">
      <w:r>
        <w:t>Uctění</w:t>
      </w:r>
      <w:r w:rsidR="009C566C">
        <w:t xml:space="preserve"> památky 17. listopadu</w:t>
      </w:r>
      <w:r w:rsidR="00686389">
        <w:t xml:space="preserve"> na Albertově</w:t>
      </w:r>
      <w:r w:rsidR="009C566C">
        <w:t xml:space="preserve"> se také p</w:t>
      </w:r>
      <w:r>
        <w:t>řipojilo</w:t>
      </w:r>
      <w:r w:rsidR="00670393">
        <w:t xml:space="preserve"> k Festivalu svobody.</w:t>
      </w:r>
      <w:r w:rsidR="0066360D" w:rsidRPr="0066360D">
        <w:t xml:space="preserve"> </w:t>
      </w:r>
      <w:r w:rsidR="00670393">
        <w:t>Ten</w:t>
      </w:r>
      <w:r w:rsidR="0066360D" w:rsidRPr="0066360D">
        <w:t xml:space="preserve"> má za cíl poskytnout platformu pro koordinaci akcí konaných dne 17. listopadu, které </w:t>
      </w:r>
      <w:r w:rsidR="00A07153">
        <w:t>mají v plánu</w:t>
      </w:r>
      <w:r w:rsidR="0066360D" w:rsidRPr="0066360D">
        <w:t xml:space="preserve"> uctít tento státní svátek a jsou věrny jeho demokratickému charakteru</w:t>
      </w:r>
      <w:r w:rsidR="0066360D">
        <w:t>.</w:t>
      </w:r>
      <w:r w:rsidR="00670393">
        <w:t xml:space="preserve"> </w:t>
      </w:r>
    </w:p>
    <w:p w14:paraId="313DAD20" w14:textId="77777777" w:rsidR="00686389" w:rsidRDefault="00686389" w:rsidP="00C64534">
      <w:r>
        <w:t xml:space="preserve">Zároveň „studenti z Albertova“ spolu s ostatními iniciativami v rámci Festivalu svobody vydali následující memorandum: </w:t>
      </w:r>
    </w:p>
    <w:p w14:paraId="26276D4F" w14:textId="77777777" w:rsidR="00686389" w:rsidRDefault="00686389" w:rsidP="00C64534">
      <w:r w:rsidRPr="00686389">
        <w:t>„Slavíme výročí událostí a osobností, díky kterým dnes žijeme svobodně. Jsme vděční všem, kdo se zasloužili a kdo se nadále zasazují o to, aby naše země byla moderním evropským demokratickým státem, který hájí lidská práva a prosazuje spolupráci evropských národů, hájí svobodu, demokracii a rovné postavení pro všechny. Máme radost, že můžeme žít ve svobodné zemi. Zároveň však znovu zažíváme, jak jsou svoboda a demokracie ve své síle křehké a ohrožené. Svoboda je naší současností. Chceme, aby byla také naší budoucností. Chceme dnes nejenom slavit a připomínat, ale též dát najevo naše odhodlání – odhodlání prosazovat základní demokratické principy a hodnoty, a tím hájit naši svobodu a svobodu všech lidí. Protože to za nás nikdo jiný neudělá.</w:t>
      </w:r>
      <w:r w:rsidRPr="00686389">
        <w:br/>
        <w:t>Proto se sej</w:t>
      </w:r>
      <w:bookmarkStart w:id="0" w:name="_GoBack"/>
      <w:bookmarkEnd w:id="0"/>
      <w:r w:rsidRPr="00686389">
        <w:t>deme. Protože máme co slavit a kam směřovat!“</w:t>
      </w:r>
    </w:p>
    <w:p w14:paraId="51992A84" w14:textId="77777777" w:rsidR="002704ED" w:rsidRDefault="002704ED" w:rsidP="00C64534"/>
    <w:p w14:paraId="7C00FA58" w14:textId="77777777" w:rsidR="002704ED" w:rsidRDefault="002704ED" w:rsidP="00C64534">
      <w:r>
        <w:rPr>
          <w:b/>
        </w:rPr>
        <w:t>Kontakt pro média:</w:t>
      </w:r>
    </w:p>
    <w:p w14:paraId="4C90ED7E" w14:textId="77777777" w:rsidR="002704ED" w:rsidRDefault="002704ED" w:rsidP="002704ED">
      <w:pPr>
        <w:pStyle w:val="Bezmezer"/>
      </w:pPr>
      <w:r>
        <w:t xml:space="preserve">Lukáš </w:t>
      </w:r>
      <w:proofErr w:type="spellStart"/>
      <w:r>
        <w:t>Kostínek</w:t>
      </w:r>
      <w:proofErr w:type="spellEnd"/>
    </w:p>
    <w:p w14:paraId="6EF3C76C" w14:textId="77777777" w:rsidR="002704ED" w:rsidRDefault="002704ED" w:rsidP="002704ED">
      <w:pPr>
        <w:pStyle w:val="Bezmezer"/>
      </w:pPr>
      <w:r>
        <w:t xml:space="preserve">e-mail: </w:t>
      </w:r>
      <w:hyperlink r:id="rId5" w:history="1">
        <w:r w:rsidRPr="00E51E7B">
          <w:rPr>
            <w:rStyle w:val="Hypertextovodkaz"/>
          </w:rPr>
          <w:t>lukas.kostinek@senat.cuni.cz</w:t>
        </w:r>
      </w:hyperlink>
    </w:p>
    <w:p w14:paraId="19367379" w14:textId="77777777" w:rsidR="002704ED" w:rsidRDefault="002704ED" w:rsidP="002704ED">
      <w:pPr>
        <w:pStyle w:val="Bezmezer"/>
      </w:pPr>
      <w:r>
        <w:t>tel: +420 602 878 740</w:t>
      </w:r>
    </w:p>
    <w:p w14:paraId="58F89889" w14:textId="77777777" w:rsidR="00D93450" w:rsidRDefault="00D93450" w:rsidP="002704ED">
      <w:pPr>
        <w:pStyle w:val="Bezmezer"/>
      </w:pPr>
    </w:p>
    <w:p w14:paraId="071B20C0" w14:textId="77777777" w:rsidR="00A81DEB" w:rsidRDefault="00A81DEB" w:rsidP="002704ED">
      <w:pPr>
        <w:pStyle w:val="Bezmezer"/>
      </w:pPr>
    </w:p>
    <w:p w14:paraId="36C41628" w14:textId="77777777" w:rsidR="00A81DEB" w:rsidRDefault="00A81DEB" w:rsidP="002704ED">
      <w:pPr>
        <w:pStyle w:val="Bezmezer"/>
      </w:pPr>
    </w:p>
    <w:p w14:paraId="5400A6B8" w14:textId="102AF71F" w:rsidR="00D93450" w:rsidRPr="002704ED" w:rsidRDefault="00D93450" w:rsidP="002704ED">
      <w:pPr>
        <w:pStyle w:val="Bezmezer"/>
      </w:pPr>
      <w:r>
        <w:t>3</w:t>
      </w:r>
      <w:r w:rsidR="001E5BB1">
        <w:t>1</w:t>
      </w:r>
      <w:r>
        <w:t>.10.2016</w:t>
      </w:r>
    </w:p>
    <w:sectPr w:rsidR="00D93450" w:rsidRPr="00270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CC58DD"/>
    <w:multiLevelType w:val="hybridMultilevel"/>
    <w:tmpl w:val="2890A274"/>
    <w:lvl w:ilvl="0" w:tplc="271CD7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38"/>
    <w:rsid w:val="001E5BB1"/>
    <w:rsid w:val="002704ED"/>
    <w:rsid w:val="00477C03"/>
    <w:rsid w:val="004D28FB"/>
    <w:rsid w:val="0066360D"/>
    <w:rsid w:val="00670393"/>
    <w:rsid w:val="00686389"/>
    <w:rsid w:val="00686F9F"/>
    <w:rsid w:val="006D58F4"/>
    <w:rsid w:val="00705062"/>
    <w:rsid w:val="009C566C"/>
    <w:rsid w:val="00A07153"/>
    <w:rsid w:val="00A81DEB"/>
    <w:rsid w:val="00A94E38"/>
    <w:rsid w:val="00AD77F7"/>
    <w:rsid w:val="00B27400"/>
    <w:rsid w:val="00BB26FB"/>
    <w:rsid w:val="00BE72FF"/>
    <w:rsid w:val="00BF6BA7"/>
    <w:rsid w:val="00C64534"/>
    <w:rsid w:val="00CD62F0"/>
    <w:rsid w:val="00D21C10"/>
    <w:rsid w:val="00D6177B"/>
    <w:rsid w:val="00D93450"/>
    <w:rsid w:val="00DF2C8C"/>
    <w:rsid w:val="00DF5698"/>
    <w:rsid w:val="00E0517F"/>
    <w:rsid w:val="00E51FA8"/>
    <w:rsid w:val="00F20276"/>
    <w:rsid w:val="00F678C8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3BB739"/>
  <w15:docId w15:val="{0DCBDCF4-3125-44A7-954D-13F4D3E7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4E38"/>
    <w:pPr>
      <w:ind w:left="720"/>
      <w:contextualSpacing/>
    </w:pPr>
  </w:style>
  <w:style w:type="paragraph" w:styleId="Bezmezer">
    <w:name w:val="No Spacing"/>
    <w:uiPriority w:val="1"/>
    <w:qFormat/>
    <w:rsid w:val="002704E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704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kas.kostinek@senat.c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676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Anežka</dc:creator>
  <cp:keywords/>
  <dc:description/>
  <cp:lastModifiedBy>user</cp:lastModifiedBy>
  <cp:revision>2</cp:revision>
  <dcterms:created xsi:type="dcterms:W3CDTF">2016-10-31T09:49:00Z</dcterms:created>
  <dcterms:modified xsi:type="dcterms:W3CDTF">2016-10-31T09:49:00Z</dcterms:modified>
</cp:coreProperties>
</file>